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06E55" w14:textId="77777777" w:rsidR="006224A7" w:rsidRPr="006B3188" w:rsidRDefault="006224A7" w:rsidP="006224A7">
      <w:pPr>
        <w:jc w:val="center"/>
        <w:rPr>
          <w:rFonts w:ascii="Arial" w:hAnsi="Arial" w:cs="Arial"/>
        </w:rPr>
      </w:pPr>
      <w:r w:rsidRPr="006B3188">
        <w:rPr>
          <w:rFonts w:ascii="Arial" w:hAnsi="Arial" w:cs="Arial"/>
          <w:color w:val="00FFFF"/>
        </w:rPr>
        <w:t>Module</w:t>
      </w:r>
      <w:r w:rsidRPr="006B3188">
        <w:rPr>
          <w:rFonts w:ascii="Arial" w:eastAsia="方正黑体_GBK" w:hAnsi="Arial" w:cs="Arial"/>
          <w:color w:val="00FFFF"/>
        </w:rPr>
        <w:t xml:space="preserve"> </w:t>
      </w:r>
      <w:r w:rsidRPr="006B3188">
        <w:rPr>
          <w:rFonts w:ascii="Arial" w:hAnsi="Arial" w:cs="Arial"/>
          <w:color w:val="00FFFF"/>
        </w:rPr>
        <w:t>6</w:t>
      </w:r>
      <w:r w:rsidRPr="006B3188">
        <w:rPr>
          <w:rFonts w:ascii="Arial" w:hAnsi="Arial" w:cs="Arial"/>
          <w:color w:val="00FFFF"/>
        </w:rPr>
        <w:t xml:space="preserve">　</w:t>
      </w:r>
      <w:r w:rsidRPr="006B3188">
        <w:rPr>
          <w:rFonts w:ascii="Arial" w:eastAsia="方正黑体_GBK" w:hAnsi="Arial" w:cs="Arial"/>
          <w:color w:val="00FFFF"/>
        </w:rPr>
        <w:t>模块测试</w:t>
      </w:r>
    </w:p>
    <w:p w14:paraId="47D59615" w14:textId="77777777" w:rsidR="006224A7" w:rsidRPr="006B3188" w:rsidRDefault="006224A7" w:rsidP="006224A7">
      <w:pPr>
        <w:spacing w:line="270" w:lineRule="exact"/>
        <w:jc w:val="center"/>
        <w:rPr>
          <w:rFonts w:ascii="Arial" w:hAnsi="Arial" w:cs="Arial"/>
        </w:rPr>
      </w:pPr>
      <w:r w:rsidRPr="006B3188">
        <w:rPr>
          <w:rFonts w:ascii="Arial" w:eastAsia="方正黑体_GBK" w:hAnsi="Arial" w:cs="Arial"/>
          <w:sz w:val="18"/>
        </w:rPr>
        <w:t>听力部分</w:t>
      </w:r>
    </w:p>
    <w:p w14:paraId="67EB9059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一、听力材料</w:t>
      </w:r>
    </w:p>
    <w:p w14:paraId="530D95AD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1. best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fast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moon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rode</w:t>
      </w:r>
    </w:p>
    <w:p w14:paraId="4B33E48A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5. come</w:t>
      </w:r>
    </w:p>
    <w:p w14:paraId="20D3620B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答案</w:t>
      </w:r>
      <w:r w:rsidRPr="006B3188">
        <w:rPr>
          <w:rFonts w:ascii="Arial" w:hAnsi="Arial" w:cs="Arial"/>
          <w:sz w:val="18"/>
        </w:rPr>
        <w:t>:1. C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A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C</w:t>
      </w:r>
    </w:p>
    <w:p w14:paraId="686506A7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二、听力材料</w:t>
      </w:r>
    </w:p>
    <w:p w14:paraId="06BD1986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1. M: The </w:t>
      </w:r>
      <w:proofErr w:type="spellStart"/>
      <w:r w:rsidRPr="006B3188">
        <w:rPr>
          <w:rFonts w:ascii="Arial" w:hAnsi="Arial" w:cs="Arial"/>
          <w:sz w:val="18"/>
        </w:rPr>
        <w:t>Tianchi</w:t>
      </w:r>
      <w:proofErr w:type="spellEnd"/>
      <w:r w:rsidRPr="006B3188">
        <w:rPr>
          <w:rFonts w:ascii="Arial" w:hAnsi="Arial" w:cs="Arial"/>
          <w:sz w:val="18"/>
        </w:rPr>
        <w:t xml:space="preserve"> Lake is beautiful. </w:t>
      </w:r>
    </w:p>
    <w:p w14:paraId="1F88EFE4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2. W: I stayed with my friends. </w:t>
      </w:r>
    </w:p>
    <w:p w14:paraId="6367B8DF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3. M: He swam there happily. </w:t>
      </w:r>
    </w:p>
    <w:p w14:paraId="1D2C21F3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4. W: The boy rode a horse. </w:t>
      </w:r>
    </w:p>
    <w:p w14:paraId="411F2013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5. M: He played the piano last Saturday. </w:t>
      </w:r>
    </w:p>
    <w:p w14:paraId="621E469A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答案</w:t>
      </w:r>
      <w:r w:rsidRPr="006B3188">
        <w:rPr>
          <w:rFonts w:ascii="Arial" w:hAnsi="Arial" w:cs="Arial"/>
          <w:sz w:val="18"/>
        </w:rPr>
        <w:t>:1. F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F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F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F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T</w:t>
      </w:r>
    </w:p>
    <w:p w14:paraId="3E8769A5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三、听力材料</w:t>
      </w:r>
    </w:p>
    <w:p w14:paraId="6BECC7C4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1. M: Is the mountain beautiful?</w:t>
      </w:r>
    </w:p>
    <w:p w14:paraId="75B88876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2. W: How do you go shopping? </w:t>
      </w:r>
    </w:p>
    <w:p w14:paraId="43580430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3. M: Who went to Shanghai with you?</w:t>
      </w:r>
    </w:p>
    <w:p w14:paraId="22A57FE1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4. W: Where is Hunan? </w:t>
      </w:r>
    </w:p>
    <w:p w14:paraId="4227976E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5. M: Did you visit the </w:t>
      </w:r>
      <w:proofErr w:type="spellStart"/>
      <w:r w:rsidRPr="006B3188">
        <w:rPr>
          <w:rFonts w:ascii="Arial" w:hAnsi="Arial" w:cs="Arial"/>
          <w:sz w:val="18"/>
        </w:rPr>
        <w:t>Tianchi</w:t>
      </w:r>
      <w:proofErr w:type="spellEnd"/>
      <w:r w:rsidRPr="006B3188">
        <w:rPr>
          <w:rFonts w:ascii="Arial" w:hAnsi="Arial" w:cs="Arial"/>
          <w:sz w:val="18"/>
        </w:rPr>
        <w:t xml:space="preserve"> Lake?</w:t>
      </w:r>
    </w:p>
    <w:p w14:paraId="03E935C0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答案</w:t>
      </w:r>
      <w:r w:rsidRPr="006B3188">
        <w:rPr>
          <w:rFonts w:ascii="Arial" w:hAnsi="Arial" w:cs="Arial"/>
          <w:sz w:val="18"/>
        </w:rPr>
        <w:t>:1. A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A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A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B</w:t>
      </w:r>
    </w:p>
    <w:p w14:paraId="24BFB19C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四、听力材料</w:t>
      </w:r>
    </w:p>
    <w:p w14:paraId="690D839D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1. W: We went to the Five Lake last Sunday.</w:t>
      </w:r>
    </w:p>
    <w:p w14:paraId="467F04FD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2. W: I saw 30 cars on the way to the Five Lake. </w:t>
      </w:r>
    </w:p>
    <w:p w14:paraId="11EF276B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3. M: Tom has five friends.</w:t>
      </w:r>
    </w:p>
    <w:p w14:paraId="1EC7EE9E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4. W: Tom met some foreigners.</w:t>
      </w:r>
    </w:p>
    <w:p w14:paraId="7719E675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5. M: They took some photos there.</w:t>
      </w:r>
    </w:p>
    <w:p w14:paraId="37AB0626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答案</w:t>
      </w:r>
      <w:r w:rsidRPr="006B3188">
        <w:rPr>
          <w:rFonts w:ascii="Arial" w:hAnsi="Arial" w:cs="Arial"/>
          <w:sz w:val="18"/>
        </w:rPr>
        <w:t>:1.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A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C</w:t>
      </w:r>
    </w:p>
    <w:p w14:paraId="3717AC28" w14:textId="77777777" w:rsidR="006224A7" w:rsidRPr="006B3188" w:rsidRDefault="006224A7" w:rsidP="006224A7">
      <w:pPr>
        <w:spacing w:line="270" w:lineRule="exact"/>
        <w:jc w:val="center"/>
        <w:rPr>
          <w:rFonts w:ascii="Arial" w:hAnsi="Arial" w:cs="Arial"/>
        </w:rPr>
      </w:pPr>
      <w:r w:rsidRPr="006B3188">
        <w:rPr>
          <w:rFonts w:ascii="Arial" w:eastAsia="方正黑体_GBK" w:hAnsi="Arial" w:cs="Arial"/>
          <w:sz w:val="18"/>
        </w:rPr>
        <w:t>笔试部分</w:t>
      </w:r>
    </w:p>
    <w:p w14:paraId="223457E5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五、</w:t>
      </w:r>
      <w:r w:rsidRPr="006B3188">
        <w:rPr>
          <w:rFonts w:ascii="Arial" w:hAnsi="Arial" w:cs="Arial"/>
          <w:sz w:val="18"/>
        </w:rPr>
        <w:t>1. F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F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T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T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F</w:t>
      </w:r>
    </w:p>
    <w:p w14:paraId="4D1CAC1B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六、</w:t>
      </w:r>
      <w:r w:rsidRPr="006B3188">
        <w:rPr>
          <w:rFonts w:ascii="Arial" w:hAnsi="Arial" w:cs="Arial"/>
          <w:sz w:val="18"/>
        </w:rPr>
        <w:t>1. visited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met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saw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took</w:t>
      </w:r>
    </w:p>
    <w:p w14:paraId="60035F53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5. played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6. had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7. looked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8. taught</w:t>
      </w:r>
    </w:p>
    <w:p w14:paraId="7C6CD2FB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9. was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10. rode</w:t>
      </w:r>
    </w:p>
    <w:p w14:paraId="75E6F399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七、</w:t>
      </w:r>
      <w:r w:rsidRPr="006B3188">
        <w:rPr>
          <w:rFonts w:ascii="Arial" w:hAnsi="Arial" w:cs="Arial"/>
          <w:sz w:val="18"/>
        </w:rPr>
        <w:t>1.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A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4. B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A</w:t>
      </w:r>
    </w:p>
    <w:p w14:paraId="381C1DB5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八、</w:t>
      </w:r>
      <w:r w:rsidRPr="006B3188">
        <w:rPr>
          <w:rFonts w:ascii="Arial" w:hAnsi="Arial" w:cs="Arial"/>
          <w:sz w:val="18"/>
        </w:rPr>
        <w:t>1. use; at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2. has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3. have; rest</w:t>
      </w:r>
    </w:p>
    <w:p w14:paraId="29AC7C9A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4. good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5. in; south</w:t>
      </w:r>
      <w:r w:rsidRPr="006B3188">
        <w:rPr>
          <w:rFonts w:ascii="Arial" w:hAnsi="Arial" w:cs="Arial"/>
          <w:sz w:val="18"/>
        </w:rPr>
        <w:t xml:space="preserve">　</w:t>
      </w:r>
      <w:r w:rsidRPr="006B3188">
        <w:rPr>
          <w:rFonts w:ascii="Arial" w:hAnsi="Arial" w:cs="Arial"/>
          <w:sz w:val="18"/>
        </w:rPr>
        <w:t>6. East; west</w:t>
      </w:r>
    </w:p>
    <w:p w14:paraId="5934DD3C" w14:textId="5EA6BAB3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九、</w:t>
      </w:r>
      <w:r w:rsidRPr="006B3188">
        <w:rPr>
          <w:rFonts w:ascii="Arial" w:hAnsi="Arial" w:cs="Arial"/>
          <w:sz w:val="18"/>
        </w:rPr>
        <w:t>1. She didn</w:t>
      </w:r>
      <w:r w:rsidR="006B3188" w:rsidRPr="006B3188">
        <w:rPr>
          <w:rFonts w:ascii="Arial" w:hAnsi="Arial" w:cs="Arial"/>
          <w:sz w:val="18"/>
        </w:rPr>
        <w:t>’</w:t>
      </w:r>
      <w:r w:rsidRPr="006B3188">
        <w:rPr>
          <w:rFonts w:ascii="Arial" w:hAnsi="Arial" w:cs="Arial"/>
          <w:sz w:val="18"/>
        </w:rPr>
        <w:t xml:space="preserve">t have any photos. </w:t>
      </w:r>
    </w:p>
    <w:p w14:paraId="5C1836F7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2. Who is this?</w:t>
      </w:r>
    </w:p>
    <w:p w14:paraId="28017859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3. Is it in the south of the city?</w:t>
      </w:r>
    </w:p>
    <w:p w14:paraId="5B72C745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 xml:space="preserve">4. Did he cook fish yesterday evening? </w:t>
      </w:r>
    </w:p>
    <w:p w14:paraId="5D539335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5. Who lives with his children?</w:t>
      </w:r>
    </w:p>
    <w:p w14:paraId="6A433CBB" w14:textId="77777777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t>十、范文</w:t>
      </w:r>
      <w:r w:rsidRPr="006B3188">
        <w:rPr>
          <w:rFonts w:ascii="Arial" w:hAnsi="Arial" w:cs="Arial"/>
          <w:sz w:val="18"/>
        </w:rPr>
        <w:t>:</w:t>
      </w:r>
    </w:p>
    <w:p w14:paraId="307DC207" w14:textId="5402FFA0" w:rsidR="006224A7" w:rsidRPr="006B3188" w:rsidRDefault="006224A7" w:rsidP="006224A7">
      <w:pPr>
        <w:spacing w:line="270" w:lineRule="exact"/>
        <w:rPr>
          <w:rFonts w:ascii="Arial" w:hAnsi="Arial" w:cs="Arial"/>
        </w:rPr>
      </w:pPr>
      <w:r w:rsidRPr="006B3188">
        <w:rPr>
          <w:rFonts w:ascii="Arial" w:hAnsi="Arial" w:cs="Arial"/>
          <w:sz w:val="18"/>
        </w:rPr>
        <w:lastRenderedPageBreak/>
        <w:t>Last year, I went to Taiyuan by train. The city isn</w:t>
      </w:r>
      <w:r w:rsidR="006B3188" w:rsidRPr="006B3188">
        <w:rPr>
          <w:rFonts w:ascii="Arial" w:hAnsi="Arial" w:cs="Arial"/>
          <w:sz w:val="18"/>
        </w:rPr>
        <w:t>’</w:t>
      </w:r>
      <w:r w:rsidRPr="006B3188">
        <w:rPr>
          <w:rFonts w:ascii="Arial" w:hAnsi="Arial" w:cs="Arial"/>
          <w:sz w:val="18"/>
        </w:rPr>
        <w:t>t big, but it</w:t>
      </w:r>
      <w:r w:rsidR="006B3188" w:rsidRPr="006B3188">
        <w:rPr>
          <w:rFonts w:ascii="Arial" w:hAnsi="Arial" w:cs="Arial"/>
          <w:sz w:val="18"/>
        </w:rPr>
        <w:t>’</w:t>
      </w:r>
      <w:r w:rsidRPr="006B3188">
        <w:rPr>
          <w:rFonts w:ascii="Arial" w:hAnsi="Arial" w:cs="Arial"/>
          <w:sz w:val="18"/>
        </w:rPr>
        <w:t xml:space="preserve">s beautiful. I saw many tall buildings. I went to the </w:t>
      </w:r>
      <w:proofErr w:type="spellStart"/>
      <w:r w:rsidRPr="006B3188">
        <w:rPr>
          <w:rFonts w:ascii="Arial" w:hAnsi="Arial" w:cs="Arial"/>
          <w:sz w:val="18"/>
        </w:rPr>
        <w:t>Jinci</w:t>
      </w:r>
      <w:proofErr w:type="spellEnd"/>
      <w:r w:rsidRPr="006B3188">
        <w:rPr>
          <w:rFonts w:ascii="Arial" w:hAnsi="Arial" w:cs="Arial"/>
          <w:sz w:val="18"/>
        </w:rPr>
        <w:t xml:space="preserve"> Park. It was so beautiful. I took some photos there. I also ate some delicious food there. I had a lovely time in Taiyuan!</w:t>
      </w:r>
    </w:p>
    <w:p w14:paraId="63895631" w14:textId="77777777" w:rsidR="00EA7F92" w:rsidRPr="006B3188" w:rsidRDefault="00EA7F92">
      <w:pPr>
        <w:spacing w:line="270" w:lineRule="exact"/>
        <w:rPr>
          <w:rFonts w:ascii="Arial" w:hAnsi="Arial" w:cs="Arial"/>
        </w:rPr>
      </w:pPr>
    </w:p>
    <w:sectPr w:rsidR="00EA7F92" w:rsidRPr="006B3188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2B75F" w14:textId="77777777" w:rsidR="004118C6" w:rsidRDefault="004118C6" w:rsidP="006C537E">
      <w:pPr>
        <w:spacing w:line="240" w:lineRule="auto"/>
      </w:pPr>
      <w:r>
        <w:separator/>
      </w:r>
    </w:p>
  </w:endnote>
  <w:endnote w:type="continuationSeparator" w:id="0">
    <w:p w14:paraId="19413A6D" w14:textId="77777777" w:rsidR="004118C6" w:rsidRDefault="004118C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DE4B5" w14:textId="77777777" w:rsidR="004118C6" w:rsidRDefault="004118C6">
      <w:pPr>
        <w:spacing w:line="240" w:lineRule="auto"/>
      </w:pPr>
      <w:r>
        <w:separator/>
      </w:r>
    </w:p>
  </w:footnote>
  <w:footnote w:type="continuationSeparator" w:id="0">
    <w:p w14:paraId="3668AA26" w14:textId="77777777" w:rsidR="004118C6" w:rsidRDefault="004118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118C6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224A7"/>
    <w:rsid w:val="006B3188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A7F92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C1E42"/>
  <w15:docId w15:val="{ECF062DE-A076-463F-8E4E-E58550AD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3</cp:revision>
  <dcterms:created xsi:type="dcterms:W3CDTF">2013-01-05T00:31:00Z</dcterms:created>
  <dcterms:modified xsi:type="dcterms:W3CDTF">2021-04-01T12:44:00Z</dcterms:modified>
</cp:coreProperties>
</file>